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395"/>
        <w:gridCol w:w="2971"/>
        <w:gridCol w:w="2274"/>
      </w:tblGrid>
      <w:tr w:rsidR="00B32A97" w:rsidRPr="007175DF" w:rsidTr="00B32A97">
        <w:trPr>
          <w:trHeight w:val="113"/>
          <w:jc w:val="center"/>
        </w:trPr>
        <w:tc>
          <w:tcPr>
            <w:tcW w:w="10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A97" w:rsidRPr="007175DF" w:rsidRDefault="00B32A97" w:rsidP="00B32A97">
            <w:pPr>
              <w:spacing w:line="192" w:lineRule="auto"/>
              <w:jc w:val="center"/>
              <w:rPr>
                <w:szCs w:val="28"/>
              </w:rPr>
            </w:pPr>
            <w:bookmarkStart w:id="0" w:name="_GoBack"/>
            <w:r w:rsidRPr="007175DF">
              <w:rPr>
                <w:szCs w:val="28"/>
              </w:rPr>
              <w:t>ПЕРЕЧЕНЬ</w:t>
            </w:r>
          </w:p>
          <w:p w:rsidR="00B32A97" w:rsidRPr="007175DF" w:rsidRDefault="00B32A97" w:rsidP="00B32A97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земельных участков, подлежащих изъятию </w:t>
            </w:r>
            <w:r w:rsidR="0049153D">
              <w:rPr>
                <w:szCs w:val="28"/>
              </w:rPr>
              <w:t>для муниципальных нужд</w:t>
            </w:r>
          </w:p>
          <w:p w:rsidR="00B32A97" w:rsidRPr="007175DF" w:rsidRDefault="00B32A97" w:rsidP="00B32A97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в целях комплексного развития </w:t>
            </w:r>
            <w:r w:rsidRPr="007175DF">
              <w:rPr>
                <w:rFonts w:eastAsiaTheme="minorHAnsi"/>
                <w:szCs w:val="28"/>
                <w:lang w:eastAsia="ar-SA"/>
              </w:rPr>
              <w:t xml:space="preserve">территории в границах улиц Сопочной – Пушкина – Революции – Чкалова – </w:t>
            </w:r>
            <w:proofErr w:type="spellStart"/>
            <w:r w:rsidRPr="007175DF">
              <w:rPr>
                <w:rFonts w:eastAsiaTheme="minorHAnsi"/>
                <w:szCs w:val="28"/>
                <w:lang w:eastAsia="ar-SA"/>
              </w:rPr>
              <w:t>пр</w:t>
            </w:r>
            <w:proofErr w:type="spellEnd"/>
            <w:r w:rsidRPr="007175DF">
              <w:rPr>
                <w:rFonts w:eastAsiaTheme="minorHAnsi"/>
                <w:szCs w:val="28"/>
                <w:lang w:eastAsia="ar-SA"/>
              </w:rPr>
              <w:t>-та Николаевского</w:t>
            </w:r>
          </w:p>
          <w:bookmarkEnd w:id="0"/>
          <w:p w:rsidR="00B32A97" w:rsidRPr="007175DF" w:rsidRDefault="00B32A97" w:rsidP="00B32A97">
            <w:pPr>
              <w:spacing w:line="192" w:lineRule="auto"/>
              <w:jc w:val="center"/>
              <w:rPr>
                <w:szCs w:val="28"/>
              </w:rPr>
            </w:pPr>
          </w:p>
        </w:tc>
      </w:tr>
      <w:tr w:rsidR="00AD781F" w:rsidRPr="007175DF" w:rsidTr="007175DF"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D781F" w:rsidRPr="007175DF" w:rsidRDefault="00AD781F" w:rsidP="00B32A97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№ </w:t>
            </w:r>
            <w:proofErr w:type="gramStart"/>
            <w:r w:rsidRPr="007175DF">
              <w:rPr>
                <w:szCs w:val="28"/>
              </w:rPr>
              <w:t>п</w:t>
            </w:r>
            <w:proofErr w:type="gramEnd"/>
            <w:r w:rsidRPr="007175DF">
              <w:rPr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AD781F" w:rsidRPr="007175DF" w:rsidRDefault="00AD781F" w:rsidP="00B32A97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Адрес (местоположение)</w:t>
            </w:r>
          </w:p>
          <w:p w:rsidR="00AD781F" w:rsidRPr="007175DF" w:rsidRDefault="00AD781F" w:rsidP="00B32A97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земельного участка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Кадастровый номер земельного участка</w:t>
            </w:r>
          </w:p>
          <w:p w:rsidR="00AD781F" w:rsidRPr="007175DF" w:rsidRDefault="00AD781F" w:rsidP="00B32A97">
            <w:pPr>
              <w:spacing w:line="192" w:lineRule="auto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AD781F" w:rsidRPr="007175DF" w:rsidRDefault="008779BA" w:rsidP="008779BA">
            <w:pPr>
              <w:spacing w:line="192" w:lineRule="auto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Нормативно – правовой акт</w:t>
            </w:r>
          </w:p>
        </w:tc>
      </w:tr>
      <w:tr w:rsidR="00AD781F" w:rsidRPr="007175DF" w:rsidTr="007175DF">
        <w:tblPrEx>
          <w:tblBorders>
            <w:bottom w:val="single" w:sz="4" w:space="0" w:color="auto"/>
          </w:tblBorders>
        </w:tblPrEx>
        <w:trPr>
          <w:trHeight w:val="113"/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4</w:t>
            </w:r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на углу улиц Фрунзе/ Корнеева, 48/15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24:50:0100345:5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50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24:50:0100345:13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47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</w:t>
            </w:r>
            <w:r w:rsidR="00E6323F">
              <w:rPr>
                <w:color w:val="000000"/>
                <w:szCs w:val="28"/>
              </w:rPr>
              <w:br/>
            </w:r>
            <w:r w:rsidR="00AD781F" w:rsidRPr="007175DF">
              <w:rPr>
                <w:color w:val="000000"/>
                <w:szCs w:val="28"/>
              </w:rPr>
              <w:t xml:space="preserve">уч. № </w:t>
            </w:r>
            <w:proofErr w:type="spellStart"/>
            <w:r w:rsidR="00AD781F" w:rsidRPr="007175DF">
              <w:rPr>
                <w:color w:val="000000"/>
                <w:szCs w:val="28"/>
              </w:rPr>
              <w:t>15а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24:50:0100363:20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дом 46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ул. Сопочная/ул. Корнеева, 49/17, участок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24:50:0100345:82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3C1ACB" w:rsidP="00E6323F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Фрунзе, д. 52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24:50:0100345:89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54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24:50:0100345:12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47-а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45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24:50:0100349:73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Фрунзе, 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23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Корнеева, </w:t>
            </w:r>
            <w:r w:rsidR="00E6323F">
              <w:rPr>
                <w:color w:val="000000"/>
                <w:szCs w:val="28"/>
              </w:rPr>
              <w:br/>
            </w:r>
            <w:r w:rsidR="00AD781F" w:rsidRPr="007175DF">
              <w:rPr>
                <w:color w:val="000000"/>
                <w:szCs w:val="28"/>
              </w:rPr>
              <w:lastRenderedPageBreak/>
              <w:t xml:space="preserve">дом </w:t>
            </w:r>
            <w:proofErr w:type="spellStart"/>
            <w:r w:rsidR="00AD781F" w:rsidRPr="007175DF">
              <w:rPr>
                <w:color w:val="000000"/>
                <w:szCs w:val="28"/>
              </w:rPr>
              <w:t>6а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lastRenderedPageBreak/>
              <w:t>24:50:0100363:7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Бебеля, д. 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24:50:0100349:74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Бебеля, </w:t>
            </w:r>
            <w:r w:rsidR="00E6323F">
              <w:rPr>
                <w:color w:val="000000"/>
                <w:szCs w:val="28"/>
              </w:rPr>
              <w:br/>
            </w:r>
            <w:r w:rsidR="00AD781F" w:rsidRPr="007175DF">
              <w:rPr>
                <w:color w:val="000000"/>
                <w:szCs w:val="28"/>
              </w:rPr>
              <w:t xml:space="preserve">участок </w:t>
            </w:r>
            <w:proofErr w:type="spellStart"/>
            <w:r w:rsidR="00AD781F" w:rsidRPr="007175DF">
              <w:rPr>
                <w:color w:val="000000"/>
                <w:szCs w:val="28"/>
              </w:rPr>
              <w:t>40а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spacing w:line="22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по ул. Бебеля, 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24:50:0100349:6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Бебеля, 43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Бебеля, 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Бебеля, 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</w:t>
            </w:r>
            <w:r w:rsidR="00E6323F">
              <w:rPr>
                <w:color w:val="000000"/>
                <w:szCs w:val="28"/>
              </w:rPr>
              <w:br/>
            </w:r>
            <w:r w:rsidR="00AD781F" w:rsidRPr="007175DF">
              <w:rPr>
                <w:color w:val="000000"/>
                <w:szCs w:val="28"/>
              </w:rPr>
              <w:t xml:space="preserve">№ </w:t>
            </w:r>
            <w:proofErr w:type="spellStart"/>
            <w:r w:rsidR="00AD781F" w:rsidRPr="007175DF">
              <w:rPr>
                <w:color w:val="000000"/>
                <w:szCs w:val="28"/>
              </w:rPr>
              <w:t>30а</w:t>
            </w:r>
            <w:proofErr w:type="spellEnd"/>
            <w:r w:rsidR="00AD781F" w:rsidRPr="007175DF">
              <w:rPr>
                <w:color w:val="000000"/>
                <w:szCs w:val="28"/>
              </w:rPr>
              <w:t>, в 339 квартале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E632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Радищева/ул. Корнеева, 26/7, стр.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Радищева/ул. Корнеева, № 26/7, строение № 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34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24:50:0100354:1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Радищева, 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29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24:50:0100362:56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Радищева, земельный</w:t>
            </w:r>
          </w:p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участок 27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E632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Радищева, участок </w:t>
            </w:r>
            <w:proofErr w:type="spellStart"/>
            <w:r w:rsidR="00AD781F" w:rsidRPr="007175DF">
              <w:rPr>
                <w:color w:val="000000"/>
                <w:szCs w:val="28"/>
              </w:rPr>
              <w:t>27а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E632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сл. III Интернационала,</w:t>
            </w:r>
            <w:r w:rsidR="00E6323F">
              <w:rPr>
                <w:color w:val="000000"/>
                <w:szCs w:val="28"/>
              </w:rPr>
              <w:t xml:space="preserve"> </w:t>
            </w:r>
            <w:r w:rsidR="00AD781F" w:rsidRPr="007175DF">
              <w:rPr>
                <w:color w:val="000000"/>
                <w:szCs w:val="28"/>
              </w:rPr>
              <w:t>I район, № 72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E632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Корнеева, дом </w:t>
            </w:r>
            <w:proofErr w:type="spellStart"/>
            <w:r w:rsidR="00AD781F" w:rsidRPr="007175DF">
              <w:rPr>
                <w:color w:val="000000"/>
                <w:szCs w:val="28"/>
              </w:rPr>
              <w:t>5а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E632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Корнеева, 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24:50:0100362:60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Чкалова, участок </w:t>
            </w:r>
            <w:proofErr w:type="spellStart"/>
            <w:r w:rsidR="00AD781F" w:rsidRPr="007175DF">
              <w:rPr>
                <w:color w:val="000000"/>
                <w:szCs w:val="28"/>
              </w:rPr>
              <w:t>24а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24:50:0100362:65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Спартаковцев, 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Спартаковцев, </w:t>
            </w:r>
            <w:proofErr w:type="spellStart"/>
            <w:r w:rsidR="00AD781F" w:rsidRPr="007175DF">
              <w:rPr>
                <w:color w:val="000000"/>
                <w:szCs w:val="28"/>
              </w:rPr>
              <w:t>19а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AD781F" w:rsidRPr="007175DF">
              <w:rPr>
                <w:color w:val="000000"/>
                <w:szCs w:val="28"/>
              </w:rPr>
              <w:t>ород Красноярск, улица</w:t>
            </w:r>
          </w:p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Спартаковцев, земельный участок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дом 38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42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24:50:0100344:11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Фрунзе/ул. Спартаковцев, 29/17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24:50:0100350:5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Фрунзе, 31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24:50:0100350:6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дом 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24:50:0100350:4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tabs>
                <w:tab w:val="left" w:pos="338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</w:t>
            </w:r>
            <w:r>
              <w:rPr>
                <w:color w:val="000000"/>
                <w:szCs w:val="28"/>
              </w:rPr>
              <w:t xml:space="preserve"> </w:t>
            </w:r>
            <w:r w:rsidR="00AD781F" w:rsidRPr="007175DF">
              <w:rPr>
                <w:color w:val="000000"/>
                <w:szCs w:val="28"/>
              </w:rPr>
              <w:t>ул. Фрунзе, д. 35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24:50:0100350:70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Фрунзе, 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24:50:0100350:9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Фрунзе, 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24:50:0100350:12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AD781F" w:rsidRPr="007175DF">
              <w:rPr>
                <w:color w:val="000000"/>
                <w:szCs w:val="28"/>
              </w:rPr>
              <w:t>ород Красноярск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24:50:0100363:70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</w:t>
            </w:r>
            <w:proofErr w:type="spellStart"/>
            <w:r w:rsidR="00AD781F" w:rsidRPr="007175DF">
              <w:rPr>
                <w:color w:val="000000"/>
                <w:szCs w:val="28"/>
              </w:rPr>
              <w:t>15а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13, стр.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24:50:0100363:262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Радищева, 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B32A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ул. Спартаковцев, 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24:50:0100363:59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3C1ACB" w:rsidRPr="007175DF">
              <w:rPr>
                <w:color w:val="000000"/>
                <w:szCs w:val="28"/>
              </w:rPr>
              <w:t>.</w:t>
            </w:r>
            <w:r w:rsidR="00AD781F" w:rsidRPr="007175DF">
              <w:rPr>
                <w:color w:val="000000"/>
                <w:szCs w:val="28"/>
              </w:rPr>
              <w:t xml:space="preserve"> Красноярск, Октябрьский район, ул. Бебеля, 40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24:50:0100348:8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16.12.2022</w:t>
            </w:r>
            <w:r w:rsidRPr="007175DF">
              <w:rPr>
                <w:szCs w:val="28"/>
              </w:rPr>
              <w:br/>
              <w:t>№ 185-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Бебеля, 44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24:50:0100349:3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Слобода III Интернационала, </w:t>
            </w:r>
          </w:p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первый район по плану под </w:t>
            </w:r>
            <w:r w:rsidRPr="007175DF">
              <w:rPr>
                <w:szCs w:val="28"/>
              </w:rPr>
              <w:lastRenderedPageBreak/>
              <w:t>номером восемьдесят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lastRenderedPageBreak/>
              <w:t>24:50:0100354:81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</w:t>
            </w:r>
            <w:r w:rsidR="00EF41EA">
              <w:rPr>
                <w:szCs w:val="28"/>
              </w:rPr>
              <w:br/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Бебеля, </w:t>
            </w:r>
          </w:p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>дом 37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24:50:0100354:9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E632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</w:t>
            </w:r>
            <w:r w:rsidR="00EF41EA">
              <w:rPr>
                <w:szCs w:val="28"/>
              </w:rPr>
              <w:br/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  <w:proofErr w:type="spellStart"/>
            <w:r w:rsidRPr="007175DF">
              <w:rPr>
                <w:szCs w:val="28"/>
              </w:rPr>
              <w:t>слоб</w:t>
            </w:r>
            <w:proofErr w:type="spellEnd"/>
            <w:r w:rsidRPr="007175DF">
              <w:rPr>
                <w:szCs w:val="28"/>
              </w:rPr>
              <w:t>. 3 Интернационала, первый район, по плану</w:t>
            </w:r>
            <w:r w:rsidR="00E6323F">
              <w:rPr>
                <w:szCs w:val="28"/>
              </w:rPr>
              <w:t xml:space="preserve"> </w:t>
            </w:r>
            <w:r w:rsidRPr="007175DF">
              <w:rPr>
                <w:szCs w:val="28"/>
              </w:rPr>
              <w:t>номер шестьдесят шесть /66/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24:50:0100362:57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>Красноярский край, городской округ город Красноярск, город Красноярск, улица Радищева, земельный участок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24:50:0100363:10</w:t>
            </w:r>
          </w:p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Радищева, участок 28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24:50:0100354:13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Корнеева, 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24:50:0100354:14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Радищева, участок 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24:50:0100354:71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Красноярский край, </w:t>
            </w:r>
            <w:r w:rsidR="00E6323F">
              <w:rPr>
                <w:szCs w:val="28"/>
              </w:rPr>
              <w:br/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слобода </w:t>
            </w:r>
          </w:p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>III-</w:t>
            </w:r>
            <w:proofErr w:type="spellStart"/>
            <w:r w:rsidRPr="007175DF">
              <w:rPr>
                <w:szCs w:val="28"/>
              </w:rPr>
              <w:t>го</w:t>
            </w:r>
            <w:proofErr w:type="spellEnd"/>
            <w:r w:rsidRPr="007175DF">
              <w:rPr>
                <w:szCs w:val="28"/>
              </w:rPr>
              <w:t xml:space="preserve"> Интернационала, </w:t>
            </w:r>
          </w:p>
          <w:p w:rsidR="00AD781F" w:rsidRPr="007175DF" w:rsidRDefault="00AD781F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улица </w:t>
            </w:r>
            <w:proofErr w:type="spellStart"/>
            <w:r w:rsidRPr="007175DF">
              <w:rPr>
                <w:szCs w:val="28"/>
              </w:rPr>
              <w:t>Фриче</w:t>
            </w:r>
            <w:proofErr w:type="spellEnd"/>
            <w:r w:rsidRPr="007175DF">
              <w:rPr>
                <w:szCs w:val="28"/>
              </w:rPr>
              <w:t>, № 32/тридцать два/стр. кв. № 339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rFonts w:eastAsia="TimesNewRomanPSMT"/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24:50:0100354:72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20.07.2023</w:t>
            </w:r>
          </w:p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№ 140-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 Октябрьский район, ул. Радищева, 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24:50:0100364:2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30.11.2023</w:t>
            </w:r>
            <w:r w:rsidRPr="007175DF">
              <w:rPr>
                <w:szCs w:val="28"/>
              </w:rPr>
              <w:br/>
              <w:t>№ 209-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  <w:p w:rsidR="00613920" w:rsidRPr="007175DF" w:rsidRDefault="00613920" w:rsidP="007175DF">
            <w:pPr>
              <w:jc w:val="center"/>
              <w:rPr>
                <w:szCs w:val="28"/>
              </w:rPr>
            </w:pPr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        </w:t>
            </w:r>
            <w:r w:rsidRPr="007175DF">
              <w:rPr>
                <w:color w:val="000000"/>
                <w:szCs w:val="28"/>
              </w:rPr>
              <w:lastRenderedPageBreak/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Октябрьский район, ул. Радищева, 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lastRenderedPageBreak/>
              <w:t>24:50:0100364:8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>от 30.11.2023</w:t>
            </w:r>
            <w:r w:rsidRPr="007175DF">
              <w:rPr>
                <w:szCs w:val="28"/>
              </w:rPr>
              <w:br/>
              <w:t>№ 209-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  <w:p w:rsidR="00613920" w:rsidRPr="007175DF" w:rsidRDefault="00613920" w:rsidP="007175DF">
            <w:pPr>
              <w:jc w:val="center"/>
              <w:rPr>
                <w:szCs w:val="28"/>
              </w:rPr>
            </w:pPr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Октябрьский район, </w:t>
            </w:r>
            <w:r w:rsidR="00E6323F">
              <w:rPr>
                <w:color w:val="000000"/>
                <w:szCs w:val="28"/>
              </w:rPr>
              <w:br/>
            </w:r>
            <w:r w:rsidRPr="007175DF">
              <w:rPr>
                <w:color w:val="000000"/>
                <w:szCs w:val="28"/>
              </w:rPr>
              <w:t>ул. Спартаковцев, д. 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24:50:0100364:9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30.11.2023</w:t>
            </w:r>
            <w:r w:rsidRPr="007175DF">
              <w:rPr>
                <w:szCs w:val="28"/>
              </w:rPr>
              <w:br/>
              <w:t>№ 209-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  <w:p w:rsidR="00613920" w:rsidRPr="007175DF" w:rsidRDefault="00613920" w:rsidP="007175DF">
            <w:pPr>
              <w:jc w:val="center"/>
              <w:rPr>
                <w:szCs w:val="28"/>
              </w:rPr>
            </w:pPr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spacing w:after="20"/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ул. Радищева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24:50:0100364:68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EF41EA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30.11.2023</w:t>
            </w:r>
            <w:r w:rsidRPr="007175DF">
              <w:rPr>
                <w:szCs w:val="28"/>
              </w:rPr>
              <w:br/>
              <w:t>№ 209-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 ул. Радищева, 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 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 ул. Бебеля, 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ул. Радищева, 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Октябрьский район, ул. Бебеля, 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ул. Бебеля, 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Октябрьский район, ул. Радищева, д. 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Октябрьский район, ул. Радищева, 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24:50:0100352:6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ул. Бебеля, </w:t>
            </w:r>
            <w:proofErr w:type="spellStart"/>
            <w:r w:rsidRPr="007175DF">
              <w:rPr>
                <w:color w:val="000000"/>
                <w:szCs w:val="28"/>
              </w:rPr>
              <w:t>22а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ул. Фрунзе, 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24:50:0100351:21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ул. Бебеля, 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Октябрьский район,                               ул. Фрунзе/Спартаковцев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24:50:0100351:68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 Октябрьский район,</w:t>
            </w:r>
          </w:p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ул. Фрунзе/Спартаковцев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24:50:0100351:67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3C1ACB" w:rsidP="007175DF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</w:t>
            </w:r>
            <w:r w:rsidR="007175DF">
              <w:rPr>
                <w:color w:val="000000"/>
                <w:szCs w:val="28"/>
              </w:rPr>
              <w:t xml:space="preserve">Красноярск, Октябрьский район, </w:t>
            </w:r>
            <w:r w:rsidR="00AD781F" w:rsidRPr="007175DF">
              <w:rPr>
                <w:color w:val="000000"/>
                <w:szCs w:val="28"/>
              </w:rPr>
              <w:t>ул. Фрунзе,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24:50:0100351:87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spacing w:line="228" w:lineRule="auto"/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ул. Ладо </w:t>
            </w:r>
            <w:proofErr w:type="spellStart"/>
            <w:r w:rsidRPr="007175DF">
              <w:rPr>
                <w:color w:val="000000"/>
                <w:szCs w:val="28"/>
              </w:rPr>
              <w:t>Кецховели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24:50:0100351:89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7175DF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Российская </w:t>
            </w:r>
            <w:r w:rsidR="007175DF">
              <w:rPr>
                <w:color w:val="000000"/>
                <w:szCs w:val="28"/>
              </w:rPr>
              <w:t xml:space="preserve">Федерация, Красноярский край,  </w:t>
            </w:r>
            <w:r w:rsidR="007175DF">
              <w:rPr>
                <w:color w:val="000000"/>
                <w:szCs w:val="28"/>
              </w:rPr>
              <w:br/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Октябрьский район, ул. Фрунзе, участок 25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Почтовый адрес ориентира:                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  ул. Бебеля, дом 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rFonts w:eastAsia="TimesNewRomanPSMT"/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rFonts w:eastAsia="TimesNewRomanPSMT"/>
                <w:color w:val="000000"/>
                <w:szCs w:val="28"/>
              </w:rPr>
              <w:t>г.</w:t>
            </w:r>
            <w:r w:rsidRPr="007175DF">
              <w:rPr>
                <w:rFonts w:eastAsia="TimesNewRomanPSMT"/>
                <w:color w:val="000000"/>
                <w:szCs w:val="28"/>
              </w:rPr>
              <w:t xml:space="preserve"> Красноярск,               Октябрьский район, ул. Бебеля, 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ул. Бебеля, 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24:50:0100350:8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Октябрьский район, ул. Бебеля, 34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24:50:0100350:10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 Октябрьский район, ул. Бебеля, 32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24:50:0100350:13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ул. Корнеева, 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24:50:0100350:14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7175DF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Российская Федерация,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Октябрьский район, ул. Бебеля, земельный</w:t>
            </w:r>
            <w:r w:rsidR="007175DF">
              <w:rPr>
                <w:color w:val="000000"/>
                <w:szCs w:val="28"/>
              </w:rPr>
              <w:t xml:space="preserve"> </w:t>
            </w:r>
            <w:r w:rsidRPr="007175DF">
              <w:rPr>
                <w:color w:val="000000"/>
                <w:szCs w:val="28"/>
              </w:rPr>
              <w:t xml:space="preserve">участок </w:t>
            </w:r>
            <w:proofErr w:type="spellStart"/>
            <w:r w:rsidRPr="007175DF">
              <w:rPr>
                <w:color w:val="000000"/>
                <w:szCs w:val="28"/>
              </w:rPr>
              <w:t>28а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24:50:0100350:3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Октябрьский район, ул. Бебеля, 30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24:50:0100350:7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по ул. Спартаковцев, № 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24:50:0100363:15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ул. Спартаковцев, участок </w:t>
            </w:r>
            <w:proofErr w:type="spellStart"/>
            <w:r w:rsidRPr="007175DF">
              <w:rPr>
                <w:color w:val="000000"/>
                <w:szCs w:val="28"/>
              </w:rPr>
              <w:t>14а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</w:r>
            <w:r w:rsidRPr="007175DF">
              <w:rPr>
                <w:color w:val="000000"/>
                <w:szCs w:val="28"/>
              </w:rPr>
              <w:lastRenderedPageBreak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Почтовый адрес ориентира:</w:t>
            </w:r>
          </w:p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  ул. Корнеева, 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24:50:0100027:75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7175DF" w:rsidP="007175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Российская Федерация,</w:t>
            </w:r>
            <w:r w:rsidR="00AD781F" w:rsidRPr="007175DF">
              <w:rPr>
                <w:color w:val="000000"/>
                <w:szCs w:val="28"/>
              </w:rPr>
              <w:t xml:space="preserve">        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="00AD781F" w:rsidRPr="007175DF">
              <w:rPr>
                <w:color w:val="000000"/>
                <w:szCs w:val="28"/>
              </w:rPr>
              <w:t xml:space="preserve"> Красноярск,                                   Октябрьский район, ул. Бебеля/                     ул. Спартаковцев, 24/14, участок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7175DF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Российская Федерация,                         Красноярский край, городской округ город Красноярск, город Красноярск,</w:t>
            </w:r>
            <w:r w:rsidR="007175DF">
              <w:rPr>
                <w:color w:val="000000"/>
                <w:szCs w:val="28"/>
              </w:rPr>
              <w:t xml:space="preserve"> улица Спартаковцев, земельный </w:t>
            </w:r>
            <w:r w:rsidRPr="007175DF">
              <w:rPr>
                <w:color w:val="000000"/>
                <w:szCs w:val="28"/>
              </w:rPr>
              <w:t>участок 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7175DF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Российская Федерация, Красноярский край, городской округ город Красноярск, город Красноярск, улица</w:t>
            </w:r>
            <w:r w:rsidR="007175DF">
              <w:rPr>
                <w:color w:val="000000"/>
                <w:szCs w:val="28"/>
              </w:rPr>
              <w:t xml:space="preserve"> </w:t>
            </w:r>
            <w:r w:rsidRPr="007175DF">
              <w:rPr>
                <w:color w:val="000000"/>
                <w:szCs w:val="28"/>
              </w:rPr>
              <w:t>Спартаковцев, земельный участок 14 б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24:50:0100351:116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Красноярский край, </w:t>
            </w:r>
            <w:r w:rsidR="003C1ACB" w:rsidRPr="007175DF">
              <w:rPr>
                <w:color w:val="000000"/>
                <w:szCs w:val="28"/>
              </w:rPr>
              <w:t>г.</w:t>
            </w:r>
            <w:r w:rsidRPr="007175DF">
              <w:rPr>
                <w:color w:val="000000"/>
                <w:szCs w:val="28"/>
              </w:rPr>
              <w:t xml:space="preserve"> Красноярск,               ул. Бебеля/ул. Спартаковцев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color w:val="000000"/>
                <w:szCs w:val="28"/>
              </w:rPr>
            </w:pPr>
            <w:r w:rsidRPr="007175DF">
              <w:rPr>
                <w:color w:val="000000"/>
                <w:szCs w:val="28"/>
              </w:rPr>
              <w:t>24:50:0100351:62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color w:val="000000"/>
                <w:szCs w:val="28"/>
              </w:rPr>
              <w:t xml:space="preserve">Распоряжение </w:t>
            </w:r>
            <w:r w:rsidRPr="007175DF">
              <w:rPr>
                <w:color w:val="000000"/>
                <w:szCs w:val="28"/>
              </w:rPr>
              <w:br/>
              <w:t>от 22.01.2024</w:t>
            </w:r>
            <w:r w:rsidRPr="007175DF">
              <w:rPr>
                <w:color w:val="000000"/>
                <w:szCs w:val="28"/>
              </w:rPr>
              <w:br/>
              <w:t>№ 8-</w:t>
            </w:r>
            <w:proofErr w:type="spellStart"/>
            <w:r w:rsidRPr="007175DF">
              <w:rPr>
                <w:color w:val="000000"/>
                <w:szCs w:val="28"/>
              </w:rPr>
              <w:t>арх</w:t>
            </w:r>
            <w:proofErr w:type="spellEnd"/>
          </w:p>
        </w:tc>
      </w:tr>
      <w:tr w:rsidR="00AD781F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EF41EA" w:rsidRDefault="00AD781F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ул. Бебеля, 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F" w:rsidRPr="007175DF" w:rsidRDefault="00AD781F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F" w:rsidRPr="007175DF" w:rsidRDefault="00AD781F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Радищева, 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 Радищева, земельный участок 16/2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 Радищева, земельный участок 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ул. Бебеля, 29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Радищева, № 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Российская Федерация, </w:t>
            </w:r>
            <w:r w:rsidRPr="007175DF">
              <w:rPr>
                <w:szCs w:val="28"/>
              </w:rPr>
              <w:lastRenderedPageBreak/>
              <w:t>Красноярский край, городской округ город Красноярск, город Красноярск, улица Радищева, земельный участок 22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lastRenderedPageBreak/>
              <w:t>24:50:0100353:2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Бебеля/Спартаковцев, д. 23/13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24:50:0100353:250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Корнеева, 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24:50:0100353:251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3C1ACB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г.</w:t>
            </w:r>
            <w:r w:rsidR="00613920" w:rsidRPr="007175DF">
              <w:rPr>
                <w:szCs w:val="28"/>
              </w:rPr>
              <w:t xml:space="preserve"> Красноярск, ул. Бебеля, 27 «А»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ул. Радищева, д. 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24:50:0100353:64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Октябрьский район,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  <w:r w:rsidR="007175DF">
              <w:rPr>
                <w:szCs w:val="28"/>
              </w:rPr>
              <w:br/>
            </w:r>
            <w:r w:rsidRPr="007175DF">
              <w:rPr>
                <w:szCs w:val="28"/>
              </w:rPr>
              <w:t>ул. Радищева, 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        ул. Радищева, на земельном участке расположен жилой дом, назначение: Жилой дом, расположенный по адресу: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Радищева, д. 14, К№ 24:50: 0100353:24</w:t>
            </w:r>
          </w:p>
          <w:p w:rsidR="00613920" w:rsidRPr="007175DF" w:rsidRDefault="00613920" w:rsidP="00B32A97">
            <w:pPr>
              <w:rPr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24:50:0100353:76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ул. Радищева, д. 14, стр. 1, </w:t>
            </w:r>
            <w:r w:rsidR="00E6323F">
              <w:rPr>
                <w:szCs w:val="28"/>
              </w:rPr>
              <w:br/>
            </w:r>
            <w:r w:rsidRPr="007175DF">
              <w:rPr>
                <w:szCs w:val="28"/>
              </w:rPr>
              <w:t>К№ 24:50: 0100353:65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ул. Бебеля, 25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Корнеева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ул. Бебеля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24:50:0100353:85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Российская Федерация, Красноярский край, городской округ город Красноярск, город Красноярск, улица Спартаковцев, </w:t>
            </w:r>
            <w:r w:rsidRPr="007175DF">
              <w:rPr>
                <w:szCs w:val="28"/>
              </w:rPr>
              <w:lastRenderedPageBreak/>
              <w:t>земельный участок 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lastRenderedPageBreak/>
              <w:t>24:50:0100353:6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Корнеева, участок 10</w:t>
            </w:r>
          </w:p>
          <w:p w:rsidR="00613920" w:rsidRPr="007175DF" w:rsidRDefault="00613920" w:rsidP="00B32A97">
            <w:pPr>
              <w:rPr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24:50:0000000:155047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Бебеля, 19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24:50:0100352:16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 Радищева, земельный участок 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24:50:0100352:17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FF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proofErr w:type="gramStart"/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</w:t>
            </w:r>
            <w:r w:rsidR="007175DF">
              <w:rPr>
                <w:szCs w:val="28"/>
              </w:rPr>
              <w:br/>
            </w:r>
            <w:r w:rsidRPr="007175DF">
              <w:rPr>
                <w:szCs w:val="28"/>
              </w:rPr>
              <w:t xml:space="preserve">ул. Спартаковцев, 12, кв. 1; </w:t>
            </w:r>
            <w:r w:rsidR="007175DF">
              <w:rPr>
                <w:szCs w:val="28"/>
              </w:rPr>
              <w:br/>
            </w:r>
            <w:r w:rsidRPr="007175DF">
              <w:rPr>
                <w:szCs w:val="28"/>
              </w:rPr>
              <w:t>ул. Спартаковцев, 12, кв. 2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24:50:0100352:63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Октябрьский район, ул. Бебеля, 21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24:50:0100352:7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22.02.2024</w:t>
            </w:r>
            <w:r w:rsidRPr="007175DF">
              <w:rPr>
                <w:szCs w:val="28"/>
              </w:rPr>
              <w:br/>
              <w:t>№ 25-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ул. Сопочная, д. </w:t>
            </w:r>
            <w:proofErr w:type="spellStart"/>
            <w:r w:rsidRPr="007175DF">
              <w:rPr>
                <w:szCs w:val="28"/>
              </w:rPr>
              <w:t>21а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24:50:0200178:245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    Железнодорожный район,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Фрунзе, 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Фрунзе, 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Железнодорожный район,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Фрунзе, 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24:50:0200178:87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 ул. </w:t>
            </w:r>
            <w:proofErr w:type="gramStart"/>
            <w:r w:rsidRPr="007175DF">
              <w:rPr>
                <w:szCs w:val="28"/>
              </w:rPr>
              <w:t>Сопочная</w:t>
            </w:r>
            <w:proofErr w:type="gramEnd"/>
            <w:r w:rsidRPr="007175DF">
              <w:rPr>
                <w:szCs w:val="28"/>
              </w:rPr>
              <w:t xml:space="preserve">, д. </w:t>
            </w:r>
            <w:proofErr w:type="spellStart"/>
            <w:r w:rsidRPr="007175DF">
              <w:rPr>
                <w:szCs w:val="28"/>
              </w:rPr>
              <w:t>19а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24:50:0200178:244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Железнодорожный район,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Фрунзе, 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                Российская Федерация, Красноярский край, городской округ город Красноярск, город Красноярск, улица Фрунзе, </w:t>
            </w:r>
            <w:r w:rsidRPr="007175DF">
              <w:rPr>
                <w:szCs w:val="28"/>
              </w:rPr>
              <w:lastRenderedPageBreak/>
              <w:t>земельный участок 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lastRenderedPageBreak/>
              <w:t>24:50:0200187:39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 1905 года, земельный участок 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 Российская Федерация, Красноярский край, городской округ город Красноярск, город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Красноярск, улица Фрунзе, земельный участок 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               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ул. 1905 года, 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Фрунзе, земельный участок 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24:50:0200178:13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proofErr w:type="gramStart"/>
            <w:r w:rsidRPr="007175DF">
              <w:rPr>
                <w:szCs w:val="28"/>
              </w:rPr>
              <w:t>Сопочная</w:t>
            </w:r>
            <w:proofErr w:type="gramEnd"/>
            <w:r w:rsidRPr="007175DF">
              <w:rPr>
                <w:szCs w:val="28"/>
              </w:rPr>
              <w:t>, земельный участок 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     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ул. 1905 года, 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24:50:0200179:39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proofErr w:type="gramStart"/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Железнодорожный район,                               ул. Фрунзе/ул. имени 1905 года, </w:t>
            </w:r>
            <w:r w:rsidR="007175DF">
              <w:rPr>
                <w:szCs w:val="28"/>
              </w:rPr>
              <w:br/>
            </w:r>
            <w:r w:rsidRPr="007175DF">
              <w:rPr>
                <w:szCs w:val="28"/>
              </w:rPr>
              <w:t>д. 10/6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24:50:0200179:106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ул. Фрунзе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24:50:0200179:108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  <w:r w:rsidRPr="007175DF">
              <w:rPr>
                <w:szCs w:val="28"/>
              </w:rPr>
              <w:br/>
              <w:t xml:space="preserve">ул. </w:t>
            </w:r>
            <w:proofErr w:type="gramStart"/>
            <w:r w:rsidRPr="007175DF">
              <w:rPr>
                <w:szCs w:val="28"/>
              </w:rPr>
              <w:t>Сопочная</w:t>
            </w:r>
            <w:proofErr w:type="gramEnd"/>
            <w:r w:rsidRPr="007175DF">
              <w:rPr>
                <w:szCs w:val="28"/>
              </w:rPr>
              <w:t>, 9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  <w:r w:rsidRPr="007175DF">
              <w:rPr>
                <w:szCs w:val="28"/>
              </w:rPr>
              <w:br/>
              <w:t>ул. Фрунзе, 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    ул. Фрунзе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24:50:0200186:15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                    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     ул. 1905 года, 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24:50:0200186:13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                       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           Железнодорожный район,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Фрунзе, 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  <w:r w:rsidRPr="007175DF">
              <w:rPr>
                <w:szCs w:val="28"/>
              </w:rPr>
              <w:br/>
              <w:t>ул. Фрунзе, дом 7,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  <w:r w:rsidRPr="007175DF">
              <w:rPr>
                <w:szCs w:val="28"/>
              </w:rPr>
              <w:br/>
              <w:t>ул. Фрунзе, дом 7, кв.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  <w:r w:rsidRPr="007175DF">
              <w:rPr>
                <w:szCs w:val="28"/>
              </w:rPr>
              <w:br/>
              <w:t>ул. Фрунзе, дом 7, кв. 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>Российская Федерация, Красноярский край, городской округ город Красноярск, город Красноярск, улица Фрунзе, земельный участок 7/2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24:50:0200187:34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  <w:r w:rsidRPr="007175DF">
              <w:rPr>
                <w:szCs w:val="28"/>
              </w:rPr>
              <w:br/>
              <w:t>1905 года ул., д. 3/Фрунзе ул., д. 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24:50:0200187:48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  <w:r w:rsidRPr="007175DF">
              <w:rPr>
                <w:szCs w:val="28"/>
              </w:rPr>
              <w:br/>
              <w:t>ул. 1905 года, дом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24:50:0200187:41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 Бебеля, земельный участок 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24:50:0200187:42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 xml:space="preserve">Российская Федерация,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Бебеля, 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24:50:0200187:130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 Российская Федерация, Красноярский край, городской округ город Красноярск, город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Красноярск, улица Бебеля, земельный участок 6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24:50:0200187:50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  <w:r w:rsidRPr="007175DF">
              <w:rPr>
                <w:szCs w:val="28"/>
              </w:rPr>
              <w:br/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 xml:space="preserve">слобода </w:t>
            </w:r>
            <w:r w:rsidRPr="007175DF">
              <w:rPr>
                <w:szCs w:val="28"/>
                <w:lang w:val="en-US"/>
              </w:rPr>
              <w:t>III</w:t>
            </w:r>
            <w:r w:rsidRPr="007175DF">
              <w:rPr>
                <w:szCs w:val="28"/>
              </w:rPr>
              <w:t xml:space="preserve"> Интернационала, </w:t>
            </w:r>
          </w:p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улица Бебеля, № 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lastRenderedPageBreak/>
              <w:t>24:50:0100353:15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line="228" w:lineRule="auto"/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Бебеля, 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24:50:0200187:52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Железнодорожный район,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ул. Бебеля, д. 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24:50:0200187:129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</w:t>
            </w:r>
          </w:p>
          <w:p w:rsidR="00613920" w:rsidRPr="007175DF" w:rsidRDefault="00613920" w:rsidP="00B32A97">
            <w:pPr>
              <w:rPr>
                <w:szCs w:val="28"/>
                <w:highlight w:val="yellow"/>
              </w:rPr>
            </w:pPr>
            <w:r w:rsidRPr="007175DF">
              <w:rPr>
                <w:szCs w:val="28"/>
              </w:rPr>
              <w:t>Российская Федерация, Красноярский край, городской округ город Красноярск, город Красноярск, улица Бебеля, земельный участок 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24:50:0200188:42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р-н Железнодорожный, ул. Бебеля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24:50:0200188:101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rPr>
                <w:szCs w:val="28"/>
              </w:rPr>
            </w:pPr>
            <w:r w:rsidRPr="007175DF">
              <w:rPr>
                <w:szCs w:val="28"/>
              </w:rPr>
              <w:t>р-н Железнодорожный, ул. Бебеля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24:50:0200188:100</w:t>
            </w:r>
          </w:p>
          <w:p w:rsidR="00613920" w:rsidRPr="007175DF" w:rsidRDefault="00613920" w:rsidP="00B32A97">
            <w:pPr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>ул. Фрунзе, дом 13, кв.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24:50:0200187:46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  <w:r w:rsidRPr="007175DF">
              <w:rPr>
                <w:szCs w:val="28"/>
              </w:rPr>
              <w:br/>
              <w:t xml:space="preserve">ул. </w:t>
            </w:r>
            <w:proofErr w:type="gramStart"/>
            <w:r w:rsidRPr="007175DF">
              <w:rPr>
                <w:szCs w:val="28"/>
              </w:rPr>
              <w:t>Сопочная</w:t>
            </w:r>
            <w:proofErr w:type="gramEnd"/>
            <w:r w:rsidRPr="007175DF">
              <w:rPr>
                <w:szCs w:val="28"/>
              </w:rPr>
              <w:t>/1905 года, д. 11/10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24:50:0200179:277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>улица Сопочная, 9/1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24:50:0200179:271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Фрунзе, 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24:50:0200179:34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>ул. 1905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24:50:0200187:131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</w:p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>ул. 1905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24:50:0200187:132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ул. Фрунзе, </w:t>
            </w:r>
          </w:p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>дом 9, кв.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>24:50:0200187:38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color w:val="000000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</w:t>
            </w:r>
            <w:r w:rsidRPr="007175DF">
              <w:rPr>
                <w:szCs w:val="28"/>
              </w:rPr>
              <w:lastRenderedPageBreak/>
              <w:t xml:space="preserve">ул. Фрунзе, </w:t>
            </w:r>
          </w:p>
          <w:p w:rsidR="00613920" w:rsidRPr="007175DF" w:rsidRDefault="00613920" w:rsidP="00B32A97">
            <w:pPr>
              <w:spacing w:after="20"/>
              <w:rPr>
                <w:szCs w:val="28"/>
              </w:rPr>
            </w:pPr>
            <w:r w:rsidRPr="007175DF">
              <w:rPr>
                <w:szCs w:val="28"/>
              </w:rPr>
              <w:t>дом 9, кв. 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spacing w:after="20"/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lastRenderedPageBreak/>
              <w:t>24:50:0200187:40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</w:r>
            <w:r w:rsidRPr="007175DF">
              <w:rPr>
                <w:szCs w:val="28"/>
              </w:rPr>
              <w:lastRenderedPageBreak/>
              <w:t>№ 43-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 xml:space="preserve">Почтовый адрес ориентира:                 Красноярский край, </w:t>
            </w:r>
            <w:r w:rsidR="003C1ACB" w:rsidRPr="007175DF">
              <w:rPr>
                <w:szCs w:val="28"/>
              </w:rPr>
              <w:t>г.</w:t>
            </w:r>
            <w:r w:rsidRPr="007175DF">
              <w:rPr>
                <w:szCs w:val="28"/>
              </w:rPr>
              <w:t xml:space="preserve"> Красноярск,    в </w:t>
            </w:r>
            <w:proofErr w:type="spellStart"/>
            <w:r w:rsidRPr="007175DF">
              <w:rPr>
                <w:szCs w:val="28"/>
              </w:rPr>
              <w:t>слоб</w:t>
            </w:r>
            <w:proofErr w:type="spellEnd"/>
            <w:r w:rsidRPr="007175DF">
              <w:rPr>
                <w:szCs w:val="28"/>
              </w:rPr>
              <w:t xml:space="preserve">. III интернационала </w:t>
            </w:r>
            <w:proofErr w:type="spellStart"/>
            <w:r w:rsidRPr="007175DF">
              <w:rPr>
                <w:szCs w:val="28"/>
              </w:rPr>
              <w:t>1м</w:t>
            </w:r>
            <w:proofErr w:type="spellEnd"/>
            <w:r w:rsidRPr="007175DF">
              <w:rPr>
                <w:szCs w:val="28"/>
              </w:rPr>
              <w:t xml:space="preserve"> </w:t>
            </w:r>
            <w:proofErr w:type="gramStart"/>
            <w:r w:rsidRPr="007175DF">
              <w:rPr>
                <w:szCs w:val="28"/>
              </w:rPr>
              <w:t>районе</w:t>
            </w:r>
            <w:proofErr w:type="gramEnd"/>
            <w:r w:rsidRPr="007175DF">
              <w:rPr>
                <w:szCs w:val="28"/>
              </w:rPr>
              <w:t xml:space="preserve"> по плану под номером тридцать один /31/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24:50:0100344:58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25.03.2024</w:t>
            </w:r>
            <w:r w:rsidRPr="007175DF">
              <w:rPr>
                <w:szCs w:val="28"/>
              </w:rPr>
              <w:br/>
              <w:t>№ 44-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  <w:tr w:rsidR="00613920" w:rsidRPr="007175DF" w:rsidTr="00EF41EA">
        <w:tblPrEx>
          <w:tblBorders>
            <w:bottom w:val="single" w:sz="4" w:space="0" w:color="auto"/>
          </w:tblBorders>
        </w:tblPrEx>
        <w:trPr>
          <w:trHeight w:val="11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EF41EA" w:rsidRDefault="00613920" w:rsidP="00EF41EA">
            <w:pPr>
              <w:pStyle w:val="a3"/>
              <w:numPr>
                <w:ilvl w:val="0"/>
                <w:numId w:val="2"/>
              </w:numPr>
              <w:tabs>
                <w:tab w:val="left" w:pos="4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920" w:rsidRPr="007175DF" w:rsidRDefault="00613920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>Почтовый адрес ориентира:                   Российская Федерация, Красноярский край, городской округ город Красноярск, город Красноярск, улица Бебеля, земельный уча-</w:t>
            </w:r>
          </w:p>
          <w:p w:rsidR="00613920" w:rsidRPr="007175DF" w:rsidRDefault="00613920" w:rsidP="00B32A9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175DF">
              <w:rPr>
                <w:szCs w:val="28"/>
              </w:rPr>
              <w:t>сток 27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920" w:rsidRPr="007175DF" w:rsidRDefault="00613920" w:rsidP="00B32A97">
            <w:pPr>
              <w:jc w:val="center"/>
              <w:rPr>
                <w:szCs w:val="28"/>
              </w:rPr>
            </w:pPr>
            <w:r w:rsidRPr="007175DF">
              <w:rPr>
                <w:rFonts w:eastAsia="TimesNewRomanPSMT"/>
                <w:szCs w:val="28"/>
              </w:rPr>
              <w:t>24:50:0100353:14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0" w:rsidRPr="007175DF" w:rsidRDefault="00613920" w:rsidP="007175DF">
            <w:pPr>
              <w:jc w:val="center"/>
              <w:rPr>
                <w:szCs w:val="28"/>
              </w:rPr>
            </w:pPr>
            <w:r w:rsidRPr="007175DF">
              <w:rPr>
                <w:szCs w:val="28"/>
              </w:rPr>
              <w:t xml:space="preserve">Распоряжение </w:t>
            </w:r>
            <w:r w:rsidRPr="007175DF">
              <w:rPr>
                <w:szCs w:val="28"/>
              </w:rPr>
              <w:br/>
              <w:t>от 17.04.2024</w:t>
            </w:r>
            <w:r w:rsidRPr="007175DF">
              <w:rPr>
                <w:szCs w:val="28"/>
              </w:rPr>
              <w:br/>
              <w:t>№ 61-</w:t>
            </w:r>
            <w:proofErr w:type="spellStart"/>
            <w:r w:rsidRPr="007175DF">
              <w:rPr>
                <w:szCs w:val="28"/>
              </w:rPr>
              <w:t>арх</w:t>
            </w:r>
            <w:proofErr w:type="spellEnd"/>
          </w:p>
        </w:tc>
      </w:tr>
    </w:tbl>
    <w:p w:rsidR="00BD5A89" w:rsidRPr="007175DF" w:rsidRDefault="00BD5A89">
      <w:pPr>
        <w:rPr>
          <w:szCs w:val="28"/>
        </w:rPr>
      </w:pPr>
    </w:p>
    <w:sectPr w:rsidR="00BD5A89" w:rsidRPr="0071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BEB"/>
    <w:multiLevelType w:val="hybridMultilevel"/>
    <w:tmpl w:val="625A8EF8"/>
    <w:lvl w:ilvl="0" w:tplc="4E5460C8">
      <w:start w:val="1"/>
      <w:numFmt w:val="decimal"/>
      <w:lvlText w:val="%1."/>
      <w:lvlJc w:val="left"/>
      <w:pPr>
        <w:ind w:left="720" w:hanging="53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802DA"/>
    <w:multiLevelType w:val="hybridMultilevel"/>
    <w:tmpl w:val="56FEAC9C"/>
    <w:lvl w:ilvl="0" w:tplc="688400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F"/>
    <w:rsid w:val="00076A90"/>
    <w:rsid w:val="003C1ACB"/>
    <w:rsid w:val="0049153D"/>
    <w:rsid w:val="00613920"/>
    <w:rsid w:val="007175DF"/>
    <w:rsid w:val="008779BA"/>
    <w:rsid w:val="00AD781F"/>
    <w:rsid w:val="00B32A97"/>
    <w:rsid w:val="00BD5A89"/>
    <w:rsid w:val="00E6323F"/>
    <w:rsid w:val="00E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E2EA5C0EDEB468FF30850F7ACD14F" ma:contentTypeVersion="1" ma:contentTypeDescription="Создание документа." ma:contentTypeScope="" ma:versionID="3014640f0f63f201c74d568efc3a9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C906D6-4D4A-40A5-856C-9CECF4A22432}"/>
</file>

<file path=customXml/itemProps2.xml><?xml version="1.0" encoding="utf-8"?>
<ds:datastoreItem xmlns:ds="http://schemas.openxmlformats.org/officeDocument/2006/customXml" ds:itemID="{109992C4-9513-434B-9861-B631D340A84F}"/>
</file>

<file path=customXml/itemProps3.xml><?xml version="1.0" encoding="utf-8"?>
<ds:datastoreItem xmlns:ds="http://schemas.openxmlformats.org/officeDocument/2006/customXml" ds:itemID="{5843C226-EC2C-4C70-A5F5-55747CB8D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Ирина Юрьевна</dc:creator>
  <cp:lastModifiedBy>Красникова Ирина Юрьевна</cp:lastModifiedBy>
  <cp:revision>7</cp:revision>
  <dcterms:created xsi:type="dcterms:W3CDTF">2024-06-14T09:29:00Z</dcterms:created>
  <dcterms:modified xsi:type="dcterms:W3CDTF">2024-06-18T08:03:00Z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0x010100EACE2EA5C0EDEB468FF30850F7ACD14F</vt:lpwstr>
  </property>
</Properties>
</file>